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dbc" w14:textId="0f0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29 желтоқсандағы N 1310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ақпандағы N 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еңбек қызметін жүзеге асыру үшін шетелдік жұмыс күшін тартуға 2006 жылға арналған квота белгілеу туралы" Қазақстан Республикасы Үкіметінің 2005 жылғы 29 желтоқсандағы N 1310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"0,45", "0,21", "0,11" деген сандар тиісінше "0,55", "0,24", "0,18"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