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8710" w14:textId="7118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11 қарашадағы N 1180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6 қаңтардағы N 2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бiлiм берудi дамытудың 2005-2010 жылдарға арналған мемлекеттiк бағдарламасын iске асыру жөнiндегi 2005-2007 жылдарға арналған iс-шаралар жоспарын бекiту туралы" Қазақстан Республикасы Үкiметiнiң 2004 жылғы 11 қарашадағы N 1180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2004 ж., N 44, 559-құжат) 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Республикасында бiлiм берудi дамытудың 2005-2010 жылдарға арналған мемлекеттiк бағдарламасын iске асыру жөнiндегi 2005-2007 жылдарға арналған iс-шаралар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Жалпы орта бiлiм беру"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7-жолдың 5-бағанындағы "2005 жылғы IV тоқсан"  деген сөздер "2006 жылғы II тоқсан" деген сөздермен ауыстырылсын.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 және жариялануға тиiс.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