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a835" w14:textId="d56a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2 желтоқсандағы N 1354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1 желтоқсандағы N 509м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тiк бағдарламалардың паспорттарын бекiту туралы" Қазақстан Республикасы Yкiметiнiң 2004 жылғы 22 желтоқсандағы N 13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т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iлiм және ғылым министрлiг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6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лалардың тамақтануын, тұруын және оларды тестiлеу пункттерiне жеткiзудi ұйымдастыру" деген сөздер "Тестiлеудi ұйымдастыру және өткiз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қ бюджеттерге тамаққа, жатын орынға, балаларды тестiлеу пункттерiне жеткiзуге трансферттер аудару" деген сөздер "Тамақтандыруды, тұруын және балаларды тестiлеу пункттерiне жеткiзудi ұйымдастыру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