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bc99" w14:textId="d15b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желтоқсандағы N 1289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әлеуметтік-экономикалық дамуының 2005-2007 жылдарға арналған орта мерзімді жоспары туралы" Қазақстан Республикасы Үкіметінің 2004 жылғы 31 тамыздағы N 917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2005-2007 жылдарға арналған орта мерзімді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"2005-2007 жылдарға арналған қолданыстағы және әзірленетін мемлекеттік және салалық (секторалдық) бағдарламалар бөлінісіндегі басымды бюджеттік инвестициялық жобалардың (бағдарламалардың) тізбесі" деген 5-бөлімде: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дамытуға және кредиттер беруге арналған мақсатты трансферттердің есебінен қаржыландырылатын басымды жергілікті бюджеттік инвестициялық жобалардың (бағдарламалардың) 2005-2007 жылдарға арналған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"Астананың гүлденуі - Қазақстанның гүлденуі" 2005 жылға дейінгі кезеңге арналған Астана қаласының әлеуметтік-экономикалық дамуының мемлекеттік бағдарламасы"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381-жолдың 5, 7-бағандарындағы "200000" деген сандар "340892"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жиыны:" деген жолдың 7-бағанындағы "30646573" деген сандар "30787465"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"Бағдарламадан тыс"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427-жолда: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"2499806" деген сандар "2477618"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"750000" деген сандар "971901"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"1749806" деген сандар "1505717"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428-жолдың 5, 7-бағандарындағы "500000" деген сандар "137207"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"6228472" деген сандар "6087580"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"6647420" деген сандар "6403331"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"2005 жылға арналған республикалық бюджет туралы" Қазақстан Республикасының Заңын іске асыру туралы" Қазақстан Республикасы Үкіметінің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Инвестициялық жобаларды іске асыруға бағытталған 2005 жылға арналған республикалық бюджеттік даму бағдарламаларының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"Көлік және коммуникациялар"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 Көлік және коммуникациялар министрлігі"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 "Облыстық бюджеттерге, Астана және Алматы қалаларының бюджеттеріне көлік жүйесін дамытуға берілетін нысаналы даму трансферттері"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Абай даңғылының жалғасуында Ақ Бұлақ өзені арқылы автожол көпірін салу" деген жолдағы "200000" деген сандар "340892"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12 және Гастелло көшелерінің қиылысында көлік айырығын салу" деген жолдағы "750000" деген сандар "971901"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"Әуежай-Қарағанды" трассасының (қашықтығы 16 км) айналыс жолын салу" деген жолдағы "500000" деген сандар "137207"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Республикасының әлеуметтік-экономикалық дамуының 2006-2008 жылдарға арналған (екінші кезең) орта мерзімді жоспары туралы" Қазақстан Республикасы Үкіметінің 2005 жылғы 26 тамыздағы N 884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33, 458-құжат):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орта мерзімді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"2005-2007 жылдарға арналған қолданыстағы және әзірленетін мемлекеттік және салалық (секторалдық) бағдарламалар бөлінісіндегі басымды бюджеттік инвестициялық жобалардың (бағдарламалардың) тізбесі" деген 5-бөлімде: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дамытуға және кредиттер беруге арналған мақсатты трансферттердің есебінен қаржыландырылатын басымды жергілікті бюджеттік инвестициялық жобалардың (бағдарламалардың) 2006-2008 жылдарға арналған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"Астананың гүлденуі - Қазақстанның гүлденуі" 2005 жылға дейінгі кезеңге арналған Астана қаласының әлеуметтік-экономикалық дамуының мемлекеттік бағдарламасы"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319-жол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325-жолда: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"750000" деген сандар "971901"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"1727618" деген сандар "1505717"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327-жолдың 5, 7-бағандарындағы "820000" деген сандар "1182793"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