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0a8a" w14:textId="e170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қызметін жүзеге асыруға комиссиялық сыйақының пайыздық ставкасының 2006 жылға арналған шекті шамасын және оны пайдалану тет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желтоқсандағы N 12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        "Міндетті әлеуметтік сақтандыру туралы" Қазақстан Республикасының 2003 жылғы 25 сәуірдегі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1. "Мемлекеттік әлеуметтік сақтандыру қоры" акционерлік қоғамының (бұдан әрі - Қор) қызметін жүзеге асыруға комиссиялық сыйақының пайыздық ставкасының 2006 жылға арналған шекті шамасы есепті айда Қордың шотына келіп түскен активтер мөлшерінің 0,95 пайызынан асырылмай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а сәйкес есептелген есепті айдағы комиссиялық сыйақы сомасы есептіден кейінгі айдың бірінші бес жұмыс күнінде Қордың ағымдағы шотына аударылуға тиіс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рдың шотына келіп түскен комиссиялық сыйақы сомасы Қорды басқару органы бекіткен Қор қызметін қамтамасыз етуге 2006 жылға арналған шығыстар шегінде пайдаланылуға тиіс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6 жылғы 1 қаңтарда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