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e8cb" w14:textId="5dbe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імдердің мәслихаттар алдында есеп беру кездесулерін өтк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2 желтоқсандағы N 12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кімдердің мәслихаттар алдында есеп беру кездесулерін өтк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Әкімдердің мәслихаттар алдында есеп беру </w:t>
      </w:r>
      <w:r>
        <w:br/>
      </w:r>
      <w:r>
        <w:rPr>
          <w:rFonts w:ascii="Times New Roman"/>
          <w:b/>
          <w:i w:val="false"/>
          <w:color w:val="000000"/>
        </w:rPr>
        <w:t xml:space="preserve">
кездесулерін өткі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Президенті туралы" Қазақстан Республикасының 1995 жылғы 26 желтоқсандағы Конституциялық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>және 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атқарушы органдардың өкілетті органдар алдындағы жауапкершілігі мен есеп беруін артт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рлық деңгейдегі әкімд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мінде жарты жылда бір рет мәслихаттардың депутаттарын есепті кезеңде тиісті әкімшілік-аумақтық бірліктің әлеуметтік-экономикалық дамуын қамтамасыз ету жөніндегі қажетті іс-шаралардың орындалуы, оны одан әрі дамытудың міндеттері мен негізгі бағыттары туралы хабардар ету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әслихат сессиясы төрағасының шақыруы бойынша мәслихат регламентінде айқындалатын мәселелер жөнінде хабардар ету үшін мәслихаттардың депутаттары алдында есеп беру кездесулерін өткіз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рлық деңгейдегі әкімдер есеп беру кездесулерінің қорытындылары бойынша тиісті шаралар қолдан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