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f8b3" w14:textId="864f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желтоқсандағы N 1209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реттеу туралы" Қазақстан Республикасының 2004 жылғы 9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Мемлекеттік стандарттар қорын қалыптастыру мен дамытудың тұжырымдамасы туралы" Қазақстан Республикасы Үкіметінің 1997 жылғы 7 тамыздағы N 1229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1997 ж., N 36, 339-құжат);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стандарттар қоры туралы" Қазақстан Республикасы Үкіметінің 1997 жылғы 26 желтоқсандағы N 1839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57, 517-құжат);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Энергетика, индустрия және сауда министрлігі Стандарттау, метрология және сертификаттау жөніндегі комитетінің кейбір ұйымдары туралы" Қазақстан Республикасы Үкіметінің 2000 жылғы 9 тамыздағы N 1227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бекітілген Қазақстан Республикасы Үкіметінің кейбір шешімдеріне енгізілетін өзгерістер мен толықтырулардың 2-тармағы (Қазақстан Республикасының ПҮКЖ-ы, 2000 ж., N 34, 420-құжат).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