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c30" w14:textId="6f0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дипломатиялық қызметі қызметкерлерінің өкілдік керек-жарағының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қарашадағы N 1170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дипломатиялық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керек-жарағының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қызметі туралы" Қазақстан Республикасының 2002 жылғы 7 наурыздағы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Мыналарға: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Сыртқы істер министрлігінің қызметкерлеріне - 4 (төрт) лауазымдық жалақы, бірақ 300 (үш жүз) айлық есептік көрсеткіштен аспайтын;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шет елдердегі мекемелерінің қызметкерлеріне - шетелдік валютадағы лауазымдық жалақысының 50 пайызы мөлшерінде өкілдік керек-жарақ құнының жыл сайынғы ақшалай өтемақысы белгіленсін.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2006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29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дипломатиялық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керек-жарағы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