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c75" w14:textId="4fa3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қыркүйектегi N 1051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қарашадағы N 1118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Үкiметiнiң 2002 жылғы 25 қыркүйектегi N 1051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32, 341-құжат)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6-тармақтарда: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"Лавриненко Юрий Иванович - Қазақстан Республикасының Көлiк және коммуникациялар бiрiншi вице-министрi" деген жолдарда "бiрiншi" деген сөз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"Оразалинов Дулат Сұлтанұлы - Қазақстан Республикасының Ақпараттандыру және байланыс жөнiндегi агенттiгi төрағасының орынбасары, төраға"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"Мұхамеджанов Нұртас Ғафурұлы - Қазақстан Республикасы Ақпараттандыру және байланыс агенттiгi төрағасының орынбасары, төраға";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"Абдулина Нәйла Құрманбекқызы - Қазақстан Республикасының Ұлттық Банкi басқармасы төрағасының орынбасары (келiсiм бойынша)"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"Елемесов Асқар Раушанұлы - Қазақстан Республикасы Ұлттық Банкi Төрағасының орынбасары (келiсiм бойынша)";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"Күрiшбаев Ақылбек Қажығұлұлы - Қазақстан Республикасының Ауыл шаруашылығы вице-министрi, төраға"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"Евниев Арман Қайратұлы - Қазақстан Республикасының Ауыл шаруашылығы вице-министрi, төраға";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"Жоламан Рүстем Қабидоллаұлы - Қазақстан Республикасының Мәдениет, ақпарат және спорт бiрiншi вице-министрi, төраға"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"Байжанов Ерлан Сапарұлы - Қазақстан Республикасының Мәдениет, ақпарат және спорт бiрiншi вице-министрi, төраға";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"Нығматулин Нұрлан Зайроллаұлы - Қазақстан Республикасы Президентiнiң Әкiмшiлiгi Басшысының орынбасары - Ұйымдастыру-бақылау жұмысы және кадр саясаты басқармасының бастығы, төраға"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"Қошанов Ерлан Жақанұлы - Қазақстан Республикасының Көлiк және коммуникация вице-министрi, төраға";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"Қапаров Серiк Әбдiбайұлы."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"Poбepт Янг - "Астана халықаралық аэропорты" акционерлiк қоғамының президентi.".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