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085b" w14:textId="b580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"Есіл" қонақ үйінің трансформаторлық шағын станциясын республикалық меншіктен Астана қаласының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9 қарашадағы N 1107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мүлікті мемлекеттік меншіктің бір түрінен екінші түріне беру ережесін бекіту туралы" Қазақстан Республикасы Үкіметінің 2003 жылғы 22 қаңтардағы N 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әкімінің "Есіл" қонақ үйінің 1174 трансформаторлық шағын станциясын республикалық меншіктен Астана қаласының коммуналдық меншігіне беру туралы ұсынысы қабылдансын.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Президентінің Іс басқармасы (келісім бойынша) Қазақстан Республикасы Қаржы министрлігінің Мемлекеттік мүлік және жекешелендіру комитетімен және Астана қаласының әкімдігімен бірлесіп, заңнамада белгіленген тәртіппен трансформаторлық шағын станцияны қабылдап алу-беру жөніндегі қажетті ұйымдастыру іс-шараларын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