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cfa57" w14:textId="7fcfa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2005 жылғы 2 маусымдағы N 553 қаулысына өзгерiс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20 қазандағы N 1025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"Маңызды стратегиялық мәнi бар мемлекеттік сатып алу туралы" Қазақстан Республикасы Үкiметiнiң 2005 жылғы 2 маусымдағы N 553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мынадай өзгерiс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2-тармақтың екiншi абзацында "2005 жылға" деген сөздер "2005-2006 жылдарға" деген сөздермен ауыстырылсын.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енгізiледi.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