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e551" w14:textId="d22e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29 маусымдағы N 611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8 қазандағы N 10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тана қаласында халықаралық әуежайды қайта жаңарту" жобасын iске асыру туралы" Қазақстан Республикасы Үкiметiнiң 1998 жылғы 29 маусымдағы N 6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, 80%-iн өтеусiз негiзде республикалық бюджеттен береді" деген сөздер "бередi, 80%-iн мердiгерлерге Астана қаласында халықаралық әуежайды қайта жаңарту жөнiндегi қызметтерге ақы төлеу есебiне аударад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Қайта жаңарту барысында мердігерлерден алынған негiзгi қаражат "Астана халықаралық әуежайы" акционерлік қоғамының жарғылық капиталына берiледi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4 жылғы 1 қаңтардан бастап қолданысқа енгі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