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b2cc" w14:textId="840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желтоқсандағы N 1422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қазандағы N 1023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Қазақстан Республикасының Үкiметi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42-2-жол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