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ad80" w14:textId="9d9a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M. Таймерд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қыркүйектегі N 9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йрамбек Таймерденов Қазақстан Республикасы Әдiлет министрлігі Тiркеу қызметі комитетiнiң төрағасы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