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cd6d" w14:textId="da7c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8 желтоқсандағы N 1289 және 2004 жылғы 22 желтоқсандағы N 1354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21 қыркүйектегі N 938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 Бюджет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Қазақстан Республикасы Үкіметінің кейбір шешімдеріне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"2005 жылға арналған республикалық бюджет туралы" Қазақстан Республикасының Заңын іске асыру туралы" Қазақстан Республикасы Үкіметінің 2004 жылғы 8 желтоқсандағы N 1289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 "Шығындар" бөлімінде: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"Жалпы сипаттағы мемлекеттік қызметтер көрсету"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"Мемлекеттік басқарудың жалпы функцияларын орындайтын өкілді, атқарушы және басқа органдар" ішкі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 "Қазақстан Республикасы Премьер-Министрінің Кеңсесі" әкімшісі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"Қазақстан Республикасы Премьер-Министрінің қызметін қамтамасыз ету" бағдарламасы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"Мемлекеттік органдарды материалдық-техникалық жарақтандыру" кіші бағдарламасындағы "371495" деген сандар "382287"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 "Ақпараттық жүйелердің жұмыс істеуін қамтамасыз ету және мемлекеттік органдарды ақпараттық-техникалық қамтамасыз ету" кіші бағдарламасындағы "124170" деген сандар "113378"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"2005 жылға арналған республикалық бюджеттік бағдарламалардың паспорттарын бекіту туралы" Қазақстан Республикасы Үкіметінің 2004 жылғы 22 желтоқсандағы N 1354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 "Қазақстан Республикасы Премьер-Министрінің Кеңсесі" әкімшісі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7-қосымшада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бағдарламаны іске асыру жөніндегі іс-шаралар жоспары" деген 6-тармақтың кестесінде: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"Бағдарламаны іске асыру жөніндегі іс-шаралар" деген 5-бағанда: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3-жолдағы "70" деген сандар "77"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4-жолдағы "31", "160", "12" деген сандар тиісінше "32", "170", "13"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"рентгеноскоп-сканер - 1 бірлік"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"конференц-байланыс - 1 жиынтық" деген сөздерден кейін мынадай мазмұндағы абзацтармен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"тележабдық                    - 1 жиынтық;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цифрлық дубликатор             - 1 бірлік;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парақ іріктеуіш машина         - 1 бірлік;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бүгу-брошюралау аппараты       - 1 бірлік;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терможелім машинасы            - 1 бірлік;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жартылай автоматты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қағаз кескіш машина            - 1 бірлік;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пакетті ламинаттауыш           - 1 бірлік;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пластик серіппеге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брошюралау аппараты            - 1 бірлік;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бүгілім салу аппараты          - 1 бірлік;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металл есік                    - 2 бірлік;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жұмсақ жиһаз                   - 1 жиынтық";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соңғы абзац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"Жабдықтарды орналастыру.";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 5-жолдағы "168", "3", "1646" деген сандар тиісінше "176", "4", "1444"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8-қосымшада: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бағдарламаны іске асыру жөніндегі іс-шаралар жоспары" деген 6-тармақтың кестесінде: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"Бағдарламаны іске асыру жөніндегі іс-шаралар" деген 5-бағанда: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"ноутбук - 1 бірлік" деген сөздерден кейін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"компьютерлік үстел - 15 бірлік";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9-қосымшада: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бағдарламаны іске асыру жөніндегі іс-шаралар жоспары" деген 6-тармақтың кестесінде: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"Бағдарламаны іске асыру жөніндегі іс-шаралар" деген 5-бағанда: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"көшіру аппараты - 2 бірлік" деген сөздерден кейін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"құжаттарды жойғыш - 1 бірлік".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