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6771" w14:textId="5c16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8 қазандағы N 1118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қыркүйектегі N 9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ыртқы iстер министрлігінiң мәселелерi" туралы Қазақстан Республикасы Үкiметiнiң 2004 жылғы 28 қазандағы N 11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1, 530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бec" деген сөзден кейiн ", оның iшінде бiр бiрiнш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Сыртқы iстер министрлiгi (Сыртқыiсминi)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 екiншi абзацында "орынбасарлары" деген сөзден кейiн ", оның iшiнде бiр бiрiншi орынбасары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