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0f342" w14:textId="4c0f3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Маңызды стратегиялық мәнi бар мемлекеттік сатып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27 тамыздағы N 890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"Мемлекеттік сатып алу туралы" Қазақстан Республикасының 2002 жылғы 16 мамырдағы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 1-тармағының 5) тармақшасына сәйкес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Samsung-КТNET консорциумының "KOREA ТRАDE NЕТWОRК" компаниясы сатып алудың маңызды стратегиялық мәнi бар "Электронды кеден" ақпараттық жүйесiнің құрамдас бөлiктерiн "Электронды кеден" ақпараттық жүйесінің ақпараттық ағын бизнес-процестерінің реинжинирингi және құрудың егжей-тегжейлі жоспарын дайындау бөлігінде әзірлеу жөнiндегі қызметтердi көрсетуші болып белгіленсiн.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министрлiгiнiң Кедендiк бақылау комитетi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1-тармағында көрсетiлген заңды тұлғамен 2005 жылға арналған республикалық бюджетте көзделген қаражат шегінде 54600000 (елу төрт миллион алты жүз мың) теңге сомасына қызметтердi мемлекеттік сатып алу туралы шарт жасасуды;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қаулыға сәйкес мемлекеттік сатып алу үшiн пайдаланылатын қаражатты оңтайлы және тиiмдi жұмсау қағидатын сақтауды;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қаулыдан туындайтын өзге де шараларды қабылдауды қамтамасыз етсiн.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енгізiледi.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