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b6b" w14:textId="3384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тамыздағы N 881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Асқар Исабекұлы Мырзахметов Қазақстан Республикасының Ауыл шаруашылығы бірінші вице-министрі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