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b2ff" w14:textId="8c0b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28 қазандағы N 1116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тамыздағы N 814 Қаулысы. Күші жойылды - Қазақстан Республикасы Үкіметінің 2014 жылғы 24 қыркүйектегі № 1011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   1. "Қазақстан Республикасы Экономика және бюджеттік жоспарлау министрлігінің мәселелері" туралы Қазақстан Республикасы Үкіметінің 2004 жылғы 28 қазандағы N 1116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41, 528-құжат)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Экономика және бюджеттік жоспарлау министрлігі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"33" деген сандар "11"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