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4ad2" w14:textId="33c4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30 маусымдағы N 666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шілдедегі N 7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шалай қаражатты тиiмдi пайдалану мақсатында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інiң резервiнен қаражат бөлу туралы" Қазақстан Республикасы Үкiметінің 2005 жылғы 30 маусымдағы N 6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мiртау қаласының" деген сөздер "Қарағанды облыс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лердегi" деген сөздер "Темiртау қаласының тұрғын үйлерінде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