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c9dc" w14:textId="e5ec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5 шілдедегі N 732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а "Қазақстан Республикасы Үкiметiнiң және жергі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ақпарат және спорт министрлiгiне "Қазақстан камератасы" классикалық музыка мемлекеттік ансамблiнiң гастрольдерiн өткiзуге 2005 жылға арналған республикалық бюджетте кезек күттiрмейтiн шығындарға көзделген Қазақстан Республикасы Үкiметiнiң резервiнен 10000000 (он миллион) теңге бөлiн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қамтамасыз ет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