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22e2" w14:textId="0362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 республикалық мемлекеттiк кәсiпорындарыны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4 шілдедегі N 7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орғаныс министрлігінiң Әскери-техникалық мектебi" республикалық мемлекеттік қазыналық кәсiпорны оған Қазақстан Республикасы Қорғаныс министрлiгінiң "Орталық Армия үйi" республикалық мемлекеттiк қазыналық кәсiпорнын қос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орғаныс министрлiгі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сми жариялан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