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71c3" w14:textId="2a97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әуежайының VIP-зал үй-жайын республикалық меншіктен Оңтүстік Қазақстан облысының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5 шілдедегі N 686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мүлікті мемлекеттік меншіктің бір түрінен екінші түріне беру ережесін бекіту туралы" Қазақстан Республикасы Үкіметінің 2003 жылғы 22 қаңтардағы N 81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облысы әкімінің Қазақстан Республикасы Көлік және коммуникация министрлігі "Қазаэронавигация" республикалық мемлекеттік кәсіпорнының теңгеріміндегі Шымкент қаласы әуежайының VIP-зал үй-жайын (бұдан әрі - объект) республикалық меншіктен Оңтүстік Қазақстан облысының коммуналдық меншігіне беру туралы ұсынысы қабылдансын.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Көлік және коммуникация министрлігі Қазақстан Республикасы Қаржы министрлігінің Мемлекеттік мүлік және жекешелендіру комитетімен және Оңтүстік Қазақстан облысының әкімдігімен бірлесіп, заңнамада белгіленген тәртіппен объектіні қабылдап алу-беру жөніндегі қажетті ұйымдастыру іс-шараларын жүзеге асырсын.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