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f1813" w14:textId="48f18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Президентiнiң 2004 жылғы 6 желтоқсандағы N 1484 Жарлығына өзгерiс енгiзу туралы" Қазақстан Республикасының Президентi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30 маусымдағы N 650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Президентiнің 2004 жылғы 6 желтоқсандағы N 1484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өзгерiс енгiзу туралы" Қазақстан Республикасының Президентi Жарлығының жобасы Қазақстан Республикасы Президентiнiң қарауына енгiзiлсiн.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ПРЕЗИДЕНТІНІҢ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ЖАРЛЫҒЫ  Қазақстан Республикасы Президентiнiң </w:t>
      </w:r>
      <w:r>
        <w:br/>
      </w:r>
      <w:r>
        <w:rPr>
          <w:rFonts w:ascii="Times New Roman"/>
          <w:b/>
          <w:i w:val="false"/>
          <w:color w:val="000000"/>
        </w:rPr>
        <w:t xml:space="preserve">
2004 жылғы 6 желтоқсандағы N 1484 Жарлығына </w:t>
      </w:r>
      <w:r>
        <w:br/>
      </w:r>
      <w:r>
        <w:rPr>
          <w:rFonts w:ascii="Times New Roman"/>
          <w:b/>
          <w:i w:val="false"/>
          <w:color w:val="000000"/>
        </w:rPr>
        <w:t xml:space="preserve">
өзгерiс енгiзу туралы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Конституциясының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87-бабының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 және "Қазақстан Республикасындағы жергіліктi мемлекеттік басқару туралы" Қазақстан Республикасының 2001 жылғы 23 қаңтардағы Заңының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36-бабына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"Қазақстан Республикасының ауылдық (селолық) округтepi, ауылдары (селолары), кенттерi әкiмдерiнiң сайлауын өткiзу туралы" Қазақстан Республикасы Президентiнiң 2004 жылғы 6 желтоқсандағы N 1484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ПYАЖ-ы, 2004 ж., N 48, 595-құжат) 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1) тармақшасы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мемлекеттiк басқаруды одан әрi орталықсыздандыру мәселелерi жөнiндегi заңдарды қолданысқа енгiзгеннен және жергіліктi өзiн-өзi басқаруды енгiзгеннен кейiн Қазақстан Республикасының ауылдық (селолық) округтерi, ауылдары (селолары), кенттерi әкiмдерiнiң сайлауын белгiлесiн, ұйымдастырсын және кезең-кезеңiмен өткiзсiн;".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Осы Жарлық жарияланған күнiнен бастап қолданысқа енгiзiледi.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