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181" w14:textId="e57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29 маусымдағы N 728 және Қазақстан Республикасы Yкiметiнiң 1996 жылғы 5 наурыздағы N 281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Министрлер Кабинетiнiң және Қазақстан Республикасы Үкiметiнiң кейбiр шешiмдерiне мынадай өзгерiстер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Халықаралық Архивтер кеңесiне мүшелiгi туралы" Қазақстан Республикасы Министрлер Кабинетiнiң 1994 жылғы 29 маусымдағы N 728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1994 ж., N 27, 300-құжат):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"Архивтер мен құжаттар бас басқармасына" деген сөздер "Мәдениет, ақпарат және спорт министрлiгiне"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"Архивтер мен құжаттар бас басқармасының" деген сөздер "Мәдениет, ақпарат және спорт министрлiгiнiң"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 "Архивтер мен құжаттар бас басқармасы Қазақстан Республикасының Министрлер Кабинетiне" деген сөздер "Мәдениет, ақпарат және спорт министрлiгi Қазақстан Республикасының Үкiметiне"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Республикасындағы ұйымдарды, темiр жол станцияларын, әуежайларды, сондай-ақ физикалық-географиялық объектілердi атау мен қайта атаудың және олардың атауларының транскрипциясын өзгертудің Тәртiбiн бекiту туралы" Қазақстан Республикасы Үкiметінің 1996 жылғы 5 наурыздағы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11, 81-құжат):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Республикасындағы ұйымдарды, темiр жол станцияларын, әуежайларды, сондай-ақ физикалық-географиялық объектілердi атау мен қайта атаудың және олардың атауларының транскрипциясын өзгертудiң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"қоғамдық келісім" деген сөздер "спорт"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