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e6770" w14:textId="e8e67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2003 жылғы 18 қыркүйектегi N 952 қаулысына өзгерiстер енгiзу және Қазақстан Республикасы Yкiметiнiң кейбiр шешiмдерiнiң күшi жойылды деп тану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22 маусымдағы N 611 Қаулысы. Күші жойылды - ҚР Үкіметінің 2006.03.15. N 169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"Тәуелсiз Мемлекеттер Достастығына қатысушы мемлекеттердiң Әскери-экономикалық ынтымақтастығы жөнiндегi мемлекетаралық комиссиясының қазақстандық бөлiгі туралы" Қазақстан Республикасы Yкiметiнiң 2003 жылғы 18 қыркүйектегi N 952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енгізiлсiн: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көрсетiлген қаулымен бекiтiлген Тәуелсiз Мемлекеттер Достастығына қатысушы мемлекеттердiң Әскери-экономикалық ынтымақтастығы жөнiндегi мемлекетаралық комиссиясы қазақстандық бөлiгiнiң құрамына мыналар енгізiлсiн: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Кравченко              - Қазақстан Республикасының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Иван Михайлович          сауда бiрiншi вице-министрi, тең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Бөлегенов              - Қазақстан Республикасы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Ерғали Бөлегенұлы        министрлiгi Тәуелсiз Мемлекеттер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Достастығы iстерi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директоры, жауапты хатшы;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құрамнан Ғұсман Кәрiмұлы Әмрин, Самат Исламұлы Ордабаев шығарылсын;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көрсетiлген қаулымен бекiтiлген Тәуелсiз Мемлекеттер Достастығына қатысушы мемлекеттердiң Әскери-экономикалық ынтымақтастығы жөнiндегі мемлекетаралық комиссияның қазақстандық бөлiгi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4) тармақшасындағы "және қажет болған кезде нақты мерзiмдерi мен тiкелей орындаушыларын көрсете отырып, қол жеткiзген уағдаластықтарды iске асыру жөнiндегi iс-шаралар жоспарын бекiту туралы Үкiмет шешiмiнiң жобасын" деген сөздер алынып тасталсын.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Мыналардың күшi жойылды деп танылсын: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Республикасының қорғаныс өнеркәсiбi кешенiн мемлекеттiк басқару жүйесiн жетiлдiру жөнiндегi қосымша шаралар туралы" Қазақстан Республикасы Үкiметiнiң 2003 жылғы 17 қаңтардағы N 43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Индустрия және сауда министрлiгiнiң Қорғаныс өнеркәсiбi комитетiн тарату туралы" Қазақстан Республикасы Yкiметiнiң 2003 жылғы 20 мамырдағы N 467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2003 ж., N 21-22, 211-құжат) бекiтiлген Қазақстан Республикасы Үкiметiнiң кейбiр шешiмдерiне енгiзiлетiн өзгерiстер мен толықтырулардың 7-тармағы;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"Қазақстан Республикасы Үкiметiнiң 2003 жылғы 17 қаңтардағы N 43 қаулысына өзгерiстер енгiзу туралы" Қазақстан Республикасы Үкiметiнiң 2003 жылғы 8 қарашадағы N 1117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қолданысқа енгiзiледi.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