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d0e1" w14:textId="83ad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1 маусымдағы N 6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ның әкіміне 2005 жылға арналған республикалық бюджетте кезек күттірмейтін шығындарға арналған Қазақстан Республикасы Үкіметінің резервінен 450000000 (төрт жүз елу миллион) теңге, оның ішінд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0000000 (тоқсан миллион) теңге - Арқалық қаласының "Жасұлан" балалар-жасөспірімдер орталығы" мемлекеттік мекемесінің ғимаратын күрделі жөнд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000000 (бір жүз он миллион) теңге - Арқалық қаласының өңіраралық көп бейінді ауруханасының ғимаратын қайта жаңар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0000000 (екі жүз елу миллион) теңге - Арқалық жылу электр орталығына отын мазутын сатып алу үшін бөлінс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бөлінген қаражаттың мақсатты жұмсалуын бақыл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