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cb0f" w14:textId="2dec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Х. Сұлт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маусымдағы N 5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ік Хамзаұлы Сұлтанов Қазақстан Республикасы Көлік және коммуникация министрлігі Көлік инфрақұрылымын дамыту комитетінің төрағас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