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5861" w14:textId="7e95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Президентiнiң 2005 жылғы 6 сәуiрдегi N 537 өкiмiне өзгерiстер енгізу туралы" Қазақстан Республикасының Президентi өкiмiнiң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 маусымдағы N 540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Президентiнiң 2005 жылғы 6 сәуiрдегi N 537 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өзгерiстер енгізу туралы" Қазақстан Республикасының Президентi өкімінiң жобасы Қазақстан Республикасы Президентiнiң қарауына енгізiлсiн.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ӨКІМІ  Қазақстан Республикасы Президентiнiң 2005 жылғы </w:t>
      </w:r>
      <w:r>
        <w:br/>
      </w:r>
      <w:r>
        <w:rPr>
          <w:rFonts w:ascii="Times New Roman"/>
          <w:b/>
          <w:i w:val="false"/>
          <w:color w:val="000000"/>
        </w:rPr>
        <w:t xml:space="preserve">
6 сәуiрдегі N 537 өкiмiне өзгерiстер енгiзу туралы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Президентiнiң "Республикалық бюджет комиссиясының құрамы туралы" 2005 жылғы 6 сәуiрдегі N 537 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өкiммен белгіленген Республикалық бюджет комиссиясының құрамына: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Балиева Зағипа Яхияқызы - Қазақстан Республикасы Әдiлет министрi енгізiлсiн;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Комиссияның құрамынан Жұмабеков Оңалсын Исламұлы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