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e956" w14:textId="d20e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О.Ноғай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мырдағы N 5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бек Оразбайұлы Ноғайбаев оған арнайы атақ берiле отырып, Қазақстан Республикасы Iшкi iстер министрлiгiнiң кадрында есепке алынсын және прокуратура органдарындағы 1974 жылғы 1 тамыздан 1998 жылғы 1 қыркүйек кезеңiндегi жұмыс уақыты еңбек сiңiрген жылдарына есептелiп, қолданыстағы заңнамада көзделген жеңiлдiктерiн сақтай отырып, Қазақстан Республикасы Премьер-Министрiнiң Кеңсесiне iссапарға жi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