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d938" w14:textId="bf9d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 жылғы 25-27 мамырда Астана қаласында Бiрiккен Ұлттар Ұйымының Орталық Азияның экономикаларына арналған арнайы бағдарламасы бойынша халықаралық конференцияны дайындаудың және өткiзудiң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24 мамырдағы N 502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жылғы 25-27 мамырда Астана қаласында Бiрiккен Ұлттар Ұйымының Орталық Азияның экономикаларына арналған арнайы бағдарламасы бойынша халықаралық конференцияны (бұдан әрi - Халықаралық конференция) дайындауды және өткiзудi тиiмдi ұйымдастыру мақсатында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Сыртқы iстер министрлiгi Қазақстан Республикасына жiберiлетiн шетелдiк азаматтарға - Халықаралық конференцияға қатысушыларға визалық қолдау көрсетсiн және консулдық алым төлемей виза берудi жүргізсiн.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