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5a95" w14:textId="1785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Б.Бата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мамырдағы N 4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Болатұлы Баталов Қазақстан Республикасының Индустрия және сауда вице-министрi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