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0c94" w14:textId="27e0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кәсiпорын туралы" Қазақстан Республикасының 1995 жылғы 19 маусымдағы N 2335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Білiм және ғылым министрлігінiң республикалық мемлекеттiк қазыналық кәсіпорындары (бұдан әрі - кәсiпорындар)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"Meктепке дейiнгi балалық шақ" республикалық орталығы";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бiлiктiлiктi растау және беру орталығы";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"Оқулық" республикалық ғылыми-практикалық орталығы";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"Ұлттық аккредиттеу орталығы";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Күші жойылды - ҚР Үкіметінің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29.12.2014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Кәсiпорындар қызметiнiң негiзгi мәнi бiлiм беру саласындағы өндiрiстiк-шаруашылық қызметтi жүзеге асыру болып анықталсын.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Бiлiм және ғылым министрлiгi кәсiпорындарды мемлекеттiк басқару органы болып белгiленсiн.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Бiлiм және ғылым министрлiгi заңнамада белгiленген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кәсіпорындардың жарғыларын Қазақстан Республикасы Қаржы министрлiгiнiң Мемлекеттiк мүлік және жекешелендіру комитетiне бекiтуге енгiзсiн;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кәсiпорындардың әділет органдарында мемлекеттiк тiркелуін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ocы қаулыдан туындайтын өзге де шараларды қабылдасын.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кейбір шешiмдерiне мынадай толықтырулар енгізілсін: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 рет ресми жарияланғаннан кейiн он күнтiзбелiк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Pеспубликасының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