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f54c" w14:textId="c74f5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2002 жылғы 11 қаңтардағы N 41 қаулысына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29 сәуірдегі N 402 Қаулысы.
Күші жойылды - ҚР Үкіметінің 2007 жылғы 29 желтоқсандағы N 1400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2007 жылғы 29 желтоқсандағы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1400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(2008 жылғы 1 қаңтардан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"Мемлекеттік мекемелердің мемлекеттiк қызметшi емес қызметкерлерiне және қазыналық кәсiпорындардың қызметкерлерiне еңбекақы төлеу жүйесi туралы" Қазақстан Республикасы Үкiметiнің 2002 жылғы 11 қаңтардағы N 41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2002 ж., N 2-3, 14-құжат) мынадай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Мемлекеттiк мекемелердің мемлекеттiк қызметшi емес қызметкерлерi және қазыналық кәсiпорындар қызметкерлерi лауазымдарының санаттар бойынша тiзiлiмiнде: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 санатындағы топ мынадай мазмұндағы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Президентi Iс басқармасының "Қазақстан Республикасы Президентi Әкiмшiлігі мен Үкiметiнiң Әкiмшiлiк ғимараттары дирекциясы" республикалық мемлекеттiк қазыналық кәсiпорны;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Парламентi Шаруашылық басқармасының Әкiмшiлiк ғимараттар дирекциясы" республикалық мемлекеттік қазыналық кәсiпорны".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