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9dc4" w14:textId="f929d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2000 жылғы 11 қыркүйектегі N 1376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28 сәуірдегі N 398 Қаулысы. Күші жойылды - Қазақстан Республикасы Үкіметінің 2016 жылғы 29 желтоқсандағы № 904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Үкiметiнiң заң жобалау қызметiн жетiлдiру жөнiндегi шаралар туралы" Қазақстан Республикасы Үкiметiнiң 2000 жылғы 11 қыркүйектегi N 1376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 Үкiметiнiң ПҮКЖ-ы, 2000 ж., N 40, 455-құжат) мынадай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Заң жобалау қызметi мәселелерi жөнiндегi ведомствоаралық комиссияның құрамына: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Балиева Зағипа Яхияқызы - Қазақстан Республикасының Әдiлет министрi, төрайым болып енгiзiлсiн;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құрамнан Жұмабеков Оңалсын Исламұлы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