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1d28" w14:textId="1081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3 жылғы 5 наурыздағы N 1134 қаулысына өзгерiс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сәуірдегі N 3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1993 жылғы 5 наурыздағы N 1134 қаулысына өзгерiс енгiзу туралы" Қазақстан Республикасы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1993 жылғы 5 наурыздағы N 1134 қаулыс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ің стипендиясын тағайындау туралы" Қазақстан Республикасы Президентiнiң 1993 жылғы 5 наурыздағы N 113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 1993 ж., N 6, 76-құжат; 2004 ж., N 27, 343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80" деген сандар "1080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05 жылғы 1 қаңтарда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