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318" w14:textId="6af4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мемлекеттік құпияларды қорғау мәселелері бойынша өзгерістер мен толықтырулар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наурыздағы N 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29 қазандағы N 1121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 актілеріне мемлекеттік құпияларды қорғау мәселелері бойынша өзгерістер мен толықтырулар енгізу туралы" Қазақстан Республикасы Заңының жобасы Қазақстан Республикасының Парламентінен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