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318" w14:textId="6af4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мемлекеттік құпияларды қорғау мәселелері бойынша өзгерістер мен толықтырулар енгізу туралы" Қазақстан Республикасы Заңының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наурыздағы N 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29 қазандағы N 1121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"Қазақстан Республикасының кейбір заң актілеріне мемлекеттік құпияларды қорғау мәселелері бойынша өзгерістер мен толықтырулар енгізу туралы" Қазақстан Республикасы Заңының жобасы Қазақстан Республикасының Парламентінен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