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9986" w14:textId="5ce9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 тамыздағы N 776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177 Қаулысы.
Күші жойылды - ҚР Үкіметінің 2007 жылғы 23 қазандағы N 987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  Қаулының күші жойылды - ҚР Үкіметінің 2007 жылғы 23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"Қоршаған ортаның сапасын тұрақтандыру мәселелерi жөнiнде ведомствоаралық комиссия құру туралы" Қазақстан Республикасы Yкiметiнiң 2003 жылғы 1 тамыздағы N 776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31, 313-құжат)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және мәтiн бойына "ведомствоаралық"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Қоршаған ортаның сапасын тұрақтандыру мәселелерi жөнiндегi ведомствоаралық комиссияның құрамына мыналар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       шаруашылығы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   жағдайлар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сақтау вице-министрi,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 ғылым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"Елеуішев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Сәдуақасұлы         қорғау министрлiгi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директоры, хатшы"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"министрлiгi Мемлекеттiк бақылау департаментiнiң директоры" деген сөздер "министрлiгiнiң Табиғатты қорғау комитетi төрағасының бiрiншi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Кәрiбаев Ержан Ғаббасұлы, Қадыркеев Наурызбай Абдулбақытұлы, Рябцев Анатолий Дмитриевич, Байсеркин Бауыржан Сәтжанұлы, Оглов Вадим Валерьевич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