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48ad7" w14:textId="5248a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Н.З.Сүлейменов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21 ақпандағы N 154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Нәсіполла Зейнолаұлы Сүлейменов Қазақстан Республикасы Қоршаған ортаны қорғау министрлігі Табиғатты қорғауды бақылау комитетінің төрағасы болып тағайындалсын.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