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b52" w14:textId="30ce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Бекта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ақпандағы N 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ен Ағыбайұлы Бектасов Қазақстан Республикасы Ақпараттандыру және байланыс агенттігінi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