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b52" w14:textId="30ce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Бекта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ақпандағы N 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ен Ағыбайұлы Бектасов Қазақстан Республикасы Ақпараттандыру және байланыс агенттігі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