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351a" w14:textId="a863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3 қаңтардағы N 73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ақпандағы N 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і заң жобалау жұмыстарының 2004 жылға арналған жоспары туралы" Қазақстан Республикасы Yкiметiнің 2004 жылғы 23 қаңтардағы N 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ілген Қазақстан Республикасының Үкiметi заң жобалау жұмыстарының 2004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9-1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