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351a" w14:textId="a863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3 қаңтардағы N 73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ақпандағы N 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iметі заң жобалау жұмыстарының 2004 жылға арналған жоспары туралы" Қазақстан Республикасы Yкiметiнің 2004 жылғы 23 қаңтардағы N 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ітілген Қазақстан Республикасының Үкiметi заң жобалау жұмыстарының 2004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9-1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