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3881" w14:textId="7f13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30 қыркүйектегi N 1006 қаулысына өзгерi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8 қаңтардағы N 70 Қаулысы.
Күші жойылды - ҚР Үкіметінің 2008 жылғы 16 шілдедегі N 68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16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Қарулы Күштерiнiң, басқа да әскерлерi мен әскери құралымдарының қару-жарағын, әскери техникасын, қорғаныс объектілерi мен басқа да әскери мүлкiн беру, мүлiктiк жалдауға беру (жалға беру), сату және пайдаға асыру ережесiн бекiту туралы" Қазақстан Республикасы Үкiметiнiң 2003 жылғы 30 қыркүйектегі N 100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iтiлген Қазақстан Республикасы Қарулы Күштерiнiң, басқа да әскерлерi мен әскери құралымдарының қару-жарағын, әскери техникасын, қорғаныс объектiлерi мен басқа да әскери мүлкiн беру, мүлiктiк жалдауға беру (жалға беру), сату және пайдаға асыру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мазмұндағы 7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пайдаға асыру өнiмдерi - әскери мүлiктi пайдаға асыру нәтижесiнде алынған мүлiк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. Қару-жарақ, әскери техника мен пайдаға асыру өнiмдерi заңды және жеке тұлғаларға тек оларда тиiстi қызмет түрлерiне лицензиялары болған кезде сатылуы мүмкi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-тармақ мынадай мазмұндағы екiншi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ұл ретте оқ-дәрiлердi пайдаға асыру өндiрiсi үшiн олардың оқ-дәрiлердi пайдаға асыру өнiмдерiн сату жөнiнде қызметтер көрсетуi мiндеттi шартымен заңды тұлғалар тартылуы мүмкі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-тармақтағы "пайдалану" деген сөз "сату" деген сөзб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