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455cc" w14:textId="b0455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Президентi Iс басқармасының шаруашылық жүргiзу құқығындағы "Материалдық-техникалық қамтамасыз ету базасы" республикалық мемлекеттiк кәсiпорнын қайта ұйымдастыру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26 қаңтардағы N 64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Президентi Iс басқармасының шаруашылық жүргiзу құқығындағы "Материалдық-техникалық қамтамасыз ету базасы" республикалық мемлекеттiк кәсiпорны (бұдан әрi - Кәсiпорын) "Қазқұрылысжүйесi" акционерлiк қоғамы (бұдан әрi - Қоғам) етiп қайта құру жолымен жарғылық капиталына мемлекеттiң жүз пайыз қатысуымен қайта ұйымдастырылсын.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Қоғам қызметiнiң негiзгi мәнi өндiрiстiк, азаматтық және жол құрылысы, құрылыс, әрлеу және қаптау материалдарын, сантехника өндiру, жобалау жұмыстары болып белгіленсiн.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 Президентiнiң Iс басқармасы (келiсiм бойынша) заңнамада белгiленген тәртiппен: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Қоғамның жарғылық капиталын Кәсiпорынның мүлкi есебiнен 107585000 (бір жүз жеті миллион бес жүз сексен бес мың) теңге мөлшерiнде қалыптастыруды қамтамасыз етсiн;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Қоғамның әдiлет органдарында мемлекеттiк тiркелуiн қамтамасыз етсiн;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осы қаулыдан туындайтын өзге де шараларды қабылдасын.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Ескерту. 3-тармаққа өзгерту енгізілді - ҚР Үкіметінің 2005.06.20.  </w:t>
      </w:r>
      <w:r>
        <w:rPr>
          <w:rFonts w:ascii="Times New Roman"/>
          <w:b w:val="false"/>
          <w:i w:val="false"/>
          <w:color w:val="000000"/>
          <w:sz w:val="28"/>
        </w:rPr>
        <w:t xml:space="preserve">N 594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қаулысымен.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Қазақстан Республикасы Қаржы министрлігінiң Мемлекеттiк мүлiк және жекешелендiру комитетi заңнамада белгiленген тәртiппен Қоғамның жарғысын бекiтудi қамтамасыз етсiн.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Қазақстан Республикасы Президентi Іс басқармасының Қоғам акцияларының мемлекеттiк пакетiне иелік ету және пайдалану құқығын беру туралы ұсынысына келiсiм берілсін.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Қоса берiлiп отырған Қазақстан Республикасы Yкiметiнiң кейбiр шешiмдерiне енгiзiлетiн өзгеріс пен толықтырулар бекiтiлсiн.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Осы қаулы қол қойылған күнінен бастап күшiне енедi.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Үкiметiнiң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2005 жылғы 26 қаңтардағы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64 қаулысымен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бекiтiлген            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Қазақстан Pecпубликасы Үкіметінің кейбiр шешімдерiне енгiзілетiн өзгерiс пен толықтырулар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"Қазақстан Республикасы Президентiнiң Iс басқармасының мәселелерi" туралы Қазақстан Республикасы Үкiметiнiң 1996 жылғы 29 қарашадағы N 1455 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қаулысында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қаулыға 2-қосымша мынадай мазмұндағы жолмен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"Қазқұрылысжүйесi" АҚ".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"Акциялардың мемлекеттiк пакеттерiне мемлекеттiк меншiктiң түрлерi және ұйымдарға қатысудың мемлекеттiк үлестерi туралы" Қазақстан Республикасы Үкiметiнiң 1999 жылғы 12 сәуiрдегі N 405 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қаулысында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ПҮКЖ-ы, 1999 ж., N 13, 124-құжат):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қаулыға 2-қосымшада: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"Астана қаласы" деген бөлiм мынадай мазмұндағы реттiк нөмiрі 21-60-жолмен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"21-60. "Қазқұрылысжүйесi" АҚ".      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"Республикалық меншiктегi ұйымдар акцияларының мемлекеттiк пакеттерi мен мемлекеттiк үлестерiне иелiк ету және пайдалану жөнiндегi құқықтарды беру туралы" Қазақстан Республикасы Үкiметiнiң 1999 жылғы 27 мамырдағы N 659 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қаулысында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қаулыға қосымшада: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Президентiнiң Iс басқармасы" деген бөлiм мынадай мазмұндағы реттiк нөмірі 238-8-жолмен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"238-8. "Қазқұрылыс жүйесi" АҚ". 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