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f803" w14:textId="2f2f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2000 жылғы 12 қазандағы N 471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қаңтардағы N 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Президентінің 2000 жылғы 12 қазандағы N 471 Жарлығына толықтырулар енгізу туралы"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2000 жылғы 12 қазандағы N 471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"Сот әкімшілігінің жаңа жүйесінің қызметін қамтамасыз ету жөніндегі шаралар туралы" 2000 жылғы 12 қазандағы N 471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Жоғарғы Соты жанындағы Сот әкімшілігі жөніндегі комитет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"уақтылы атқаруды" деген сөздерден кейін "және жекелеген негіздемелер бойынша республикалық меншікке айналдырылған (түскен) мүлікті есепке алу, сақтау, бағалау және одан әрі пайдалану жөніндегі жұмыстарды ұйымдастыруды"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11-тармақ мынадай мазмұндағы 16)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жекелеген негіздемелер бойынша республикалық меншікке айналдырылған (түскен) мүлікті есепке алу, сақтау, бағалау және одан әрі пайдалану жөніндегі жұмыстарды ұйымдастырады.".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Үкіметі осы Жарлықтан туындайтын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