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aac4" w14:textId="d53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п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0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әне 5-тармақтар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3 жылға арналған көшіп келу квотасына енгізілген және 2004 жылы келген 3 оралман отбасына бір жолғы жәрдемақы төлеу және 24 оралман отбасына көліктік шығыстарын өт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5-бағанының реттік нөмірі 3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3 жылға арналған көшіп келу квотасына енгізілген және 2004 жылы келген 3 оралман отбасына біржолғы жәрдемақы тө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3 жылға арналған көшіп келу квотасына енгізілген және 2004 жылы келген 24 оралман отбасына көліктік шығыстарын өт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3 жылға арналған көшіп келу квотасына енгізілген және 2004 жылы келген 3 оралман отбасына бір жолғы жәрдемақы төлеу және 24 оралман отбасына көліктік шығыстарын өте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