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03572" w14:textId="07035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2003 жылғы 26 желтоқсандағы N 1327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15 желтоқсандағы N 197ан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"Бюджет жүйесi туралы" Қазақстан Республикасының 1999 жылғы 1 сәуiрдегi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"2004 жылға арналған республикалық бюджеттiк бағдарламалардың паспорттарын бекiту туралы" Қазақстан Республикасы Үкiметiнiң 2003 жылғы 26 желтоқсандағы N 1327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269-қосымшада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"Бюджеттiк бағдарламаны iске асыру жөнiндегi iс-шаралар жоспары" деген 6-тармақ кестесiнiң 5-бағаны "тiзбе бойынша" деген сөздерден кейiн ", оның iшiнде Астана қаласының ЖЭО-2-сiн, жылу тораптарын және энергия тораптары объектiлерiн кеңейту және қайта жаңарту жобасы бойынша мердiгер ұйым аванс сомасына құбыр генераторын жеткiзу жөнiндегi келiсiм-шарт мiндеттемелерiн уақтылы орындауға және құбыр генераторының қалған құнына аккредитив ашуға екiншi деңгейдегi банктiң кепiлдiгiн берген жағдайда құбыр генераторына тапсырыс беру үшiн оның құнының 50% мөлшерiнде аванс аудару үшiн"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7-тармақтың 2) тармақшасы "жабдықтарға тапсырыс беру үшiн" деген сөздерден кейiн ", оның iшiнде құбыр генераторына тапсырыс беру үшiн оның құнының 50% мөлшерiнде құбыр генераторының қалған құнына аккредитив ашып" деген сөздермен толықтырылсын.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күшіне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