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03572" w14:textId="07035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26 желтоқсандағы N 1327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15 желтоқсандағы N 197ан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"Бюджет жүйесi туралы" Қазақстан Республикасының 1999 жылғы 1 сәуiрдегi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"2004 жылға арналған республикалық бюджеттiк бағдарламалардың паспорттарын бекiту туралы" Қазақстан Республикасы Үкiметiнiң 2003 жылғы 26 желтоқсандағы N 1327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269-қосымшада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 кестесiнiң 5-бағаны "тiзбе бойынша" деген сөздерден кейiн ", оның iшiнде Астана қаласының ЖЭО-2-сiн, жылу тораптарын және энергия тораптары объектiлерiн кеңейту және қайта жаңарту жобасы бойынша мердiгер ұйым аванс сомасына құбыр генераторын жеткiзу жөнiндегi келiсiм-шарт мiндеттемелерiн уақтылы орындауға және құбыр генераторының қалған құнына аккредитив ашуға екiншi деңгейдегi банктiң кепiлдiгiн берген жағдайда құбыр генераторына тапсырыс беру үшiн оның құнының 50% мөлшерiнде аванс аудару үшiн"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2) тармақшасы "жабдықтарға тапсырыс беру үшiн" деген сөздерден кейiн ", оның iшiнде құбыр генераторына тапсырыс беру үшiн оның құнының 50% мөлшерiнде құбыр генераторының қалған құнына аккредитив ашып" деген сөздермен толықтырылсын.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күшіне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