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038a0" w14:textId="a9038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2003 жылғы 26 желтоқсандағы N 1327 қаулысына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6 желтоқсандағы N 197ае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"Бюджет жүйесi туралы" Қазақстан Республикасының 1999 жылғы 1 сәуiрдегi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"2004 жылға арналған республикалық бюджеттiк бағдарламалардың паспорттарын бекiту туралы" Қазақстан Республикасы Үкiметiнiң 2003 жылғы 26 желтоқсандағы N 1327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көрсетiлген қаулыға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420-қосымшада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"Бюджеттiк бағдарламаны iске асыру жөнiндегi іс-шаралар жоспары" деген 6-тармақ кестесiнiң 5-бағаны реттiк нөмiрi 4-жол мынадай мазмұндағы 10) тармақшамен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"10) Қазақстан Республикасының Президентi Резиденциясының шағын типографиясы үшiн есептеу жабдығы - 1 жиынтық; көшiру-көбейту жабдығы - 1 жиынтық; диктостанция - 1 жиынтық;";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көрсетiлген қаулыға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425-қосымшада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"Бюджеттiк бағдарламаны iске асыру жөнiндегi iс-шаралар жоспары" деген 6-тармақ кестесiнiң 5-бағаны "байланыс құралдарын" деген сөздерден кейiн ", 1 бiрлiк - репитер; 1 бiрлік - компьютер; 1 бiрлiк - принтер; 1 бiрлiк - көшiру-көбейту аппаратын" деген сөздермен толықтырылсын.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күшiне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