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95d7" w14:textId="2939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көлiк туралы" Қазақстан Республикасының Заңына өзгерiс пен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желтоқсандағы N 1411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көлiк туралы" Қазақстан Республикасының Заңына өзгерiс пен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Республикасындағы көлiк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Заңына өзгерiс пен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енгiзу туралы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көлiк туралы" Қазақстан Республикасының 1994 жылғы 21 қыркүйектегi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1994 ж., N 15, 201-құжат; Қазақстан Республикасы Парламентiнiң Жаршысы, 1996 ж., N 2, 186-құжат; 1998 ж., N 24, 447-құжат; 2001 ж., N 23, 309, 321-құжаттар; N 24, 338-құжат; 2003 ж., N 10, 54-құжат; 2004 ж., N 18, 110-құжат) мынадай өзгерiс пен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13-баптың бiрiншi бөлiгiнде: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"өзiмен бiрге 7 жасқа дейiнгi" деген сөздердiң алдынан "әуe көлiгiн қоспағанда, барлық көлiк түрлерiнде"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"әуе,"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"билеттiң толық құнының" деген сөздердiң алдынан "әуе көлiгiн қоспағанда, барлық көлiк түрлерінде"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"Қазақстан Республикасының тасымалдаушысы" деген сөздердiң алдынан "әуе көлiгін қоспағанда, барлық көлiк түрлерiнде,"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жетiншi және сегізiншi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өзiмен бiрге 2 жасқа дейiнгi бiр баланы әуе көлiгiнде, оған жеке орын беру құқығынсыз тегiн алып жүруге;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Республикасының тасымалдаушысы жүзеге асыратын тасымалдау кезiнде халықаралық тасымалдардан басқа, билеттiң толық құнының 50 процентiн төлей отырып, әуе көлiгінде 2-ден 12 жасқа дейiнгi балаларға билеттер сатып алуға.".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сәуiрден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