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561e" w14:textId="a135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10 наурыздағы N 378 және 2002 жылғы 23 қаңтардағы N 84 қаулыларына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1258 Қаулысы. Күші жойылды - ҚР Үкіметінің 2009 жылғы 26 қаңтардағы N 56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қаңтардағы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Үкiметінiң кейбiр шешiмдерiне 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"Қосылған құн салығынан босатылатын дәрілік заттардың, оның ішінде дәрілік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дәрі-дәрмек және диабеттік құралдарды өндiруге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тізбесін бекiту туралы" Қазақстан Республикасы Үкiметінiң 2000 жылғы 10 наурыздағы N 378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2000 ж., N 15, 145-құжат):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қосылған құн салығынан босатылатын дәрілік заттардың, оның iшiнде дәрілік субстанциялардың, протездiк-ортопедиялық бұйымдарды қоса алғанда, медициналық (ветеринарлық) мақсаттағы бұйымдардың, сурдотифлотехника мен медицина (ветеринария) техникасының, дәрі-дәрмек және диабеттік құралдарды өндiруге арналған материалдар мен жиынтықтаушылардың, протездік-ортопедиялық бұйымдарды қоса алғанда, медициналық (ветеринарлық) мақсаттағы бұйымдардың және медицина (ветеринария) техникасының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ескертудің екiншi абзацындағы "Бұл ретте бұл тауарларды мақсаты бойынша пайдаланатын өзге тұлғаларға осы тауарларды одан әрі сату мақсатты пайдалануға жатпайды" деген сөйлем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Үкіметінің 2008 жылғы 23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