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3ab2" w14:textId="f433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26 тамыздағы N 897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желтоқсандағы N 1256 Қаулысы. Күші жойылды - ҚР Үкіметінің 2006.08.22. N 797 (қаулы алғаш рет peсми жарияланған күнiнен бастап он күнтiзбелiк күн өткен соң қолданысқа енгізіледі) 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Үкiметiнiң "Дарын" мемлекеттiк жастар сыйлығының кейбiр мәселелерi" туралы Қазақстан Республикасының 2004 жылғы 26 тамыздағы N 897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30, 418-құжат) мынадай өзгерiстер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Қазақстан Республикасы Үкiметiнiң "Дарын" мемлекеттік жастар сыйлығын беру жөнiндегi комиссияның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  - Қазақстан Республикасының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Әбдiрахметұлы        және ғылым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Әмiрханұлы              Мәдениет, ақпарат және спорт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Қадiров                     - Қазақстан Республикасы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Данияр Рамазанұлы             ғылым министрлiгiнiң Жастар саясаты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 директорының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атқарушы,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мыналар шығарылсын: Қасейiнов Дүйсен Қорабайұлы, Өтеулина Хафиза Мұхтарқызы, Дияров Дәурен Кеңесұлы.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